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C" w:rsidRDefault="0062650D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5118735" cy="4990465"/>
            <wp:effectExtent l="0" t="0" r="5715" b="635"/>
            <wp:docPr id="2" name="图片 2" descr="人教 道德与法治8A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教 道德与法治8A 封面"/>
                    <pic:cNvPicPr>
                      <a:picLocks noChangeAspect="1"/>
                    </pic:cNvPicPr>
                  </pic:nvPicPr>
                  <pic:blipFill>
                    <a:blip r:embed="rId9"/>
                    <a:srcRect l="1627" t="1285" r="1205" b="31371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4C" w:rsidRDefault="00B2604C">
      <w:pPr>
        <w:spacing w:line="360" w:lineRule="auto"/>
        <w:ind w:firstLineChars="200" w:firstLine="420"/>
        <w:jc w:val="center"/>
      </w:pPr>
    </w:p>
    <w:p w:rsidR="00B2604C" w:rsidRDefault="0062650D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《国家好大家才会好》同步练习</w:t>
      </w:r>
    </w:p>
    <w:p w:rsidR="00B2604C" w:rsidRDefault="00150E09">
      <w:pPr>
        <w:spacing w:line="360" w:lineRule="auto"/>
        <w:ind w:firstLineChars="200" w:firstLine="420"/>
        <w:jc w:val="left"/>
        <w:rPr>
          <w:rFonts w:ascii="宋体" w:hAnsi="宋体"/>
          <w:b/>
          <w:sz w:val="48"/>
          <w:szCs w:val="48"/>
        </w:rPr>
      </w:pPr>
      <w:r w:rsidRPr="00150E09">
        <w:rPr>
          <w:rFonts w:ascii="宋体" w:hAnsi="宋体" w:cs="宋体"/>
          <w:noProof/>
          <w:szCs w:val="21"/>
        </w:rPr>
        <w:pict>
          <v:roundrect id="_x0000_s1026" style="position:absolute;left:0;text-align:left;margin-left:0;margin-top:19.8pt;width:115.5pt;height:27.6pt;z-index:251660288;mso-width-relative:page;mso-height-relative:page;v-text-anchor:middle" arcsize="10923f" o:gfxdata="UEsDBAoAAAAAAIdO4kAAAAAAAAAAAAAAAAAEAAAAZHJzL1BLAwQUAAAACACHTuJAST2A3tUAAAAG&#10;AQAADwAAAGRycy9kb3ducmV2LnhtbE2PwW7CMBBE75X6D9ZW6q04MQhBmg2HSkjtEVqhHpfEJBHx&#10;OopNAnx9t6f2uDOjmbf55uo6NdohtJ4R0lkCynLpq5ZrhK/P7csKVIjEFXWeLcLNBtgUjw85ZZWf&#10;eGfHfayVlHDICKGJsc+0DmVjHYWZ7y2Ld/KDoyjnUOtqoEnKXadNkiy1o5ZloaHevjW2PO8vDmHa&#10;ftPHrvYHc7ifT+Z9YXwYDeLzU5q8gor2Gv/C8Isv6FAI09FfuAqqQ5BHIsJ8vQQlrpmnIhwR1osV&#10;6CLX//GLH1BLAwQUAAAACACHTuJAdTufgMUCAABnBQAADgAAAGRycy9lMm9Eb2MueG1srVTBbhMx&#10;EL0j8Q+W7+0madKmUTdVlBKEVNGKgHp2vN7sql7b2E424QP4AM5ISFwQH8HnVPAZPHu3aQo9IXJw&#10;ZjyzM2/ejOfsfFNJshbWlVqltHvYoUQorrNSLVP67u3sYEiJ80xlTGolUroVjp6Pnz87q81I9HSh&#10;ZSYsQRDlRrVJaeG9GSWJ44WomDvURigYc20r5qHaZZJZViN6JZNep3Oc1NpmxmounMPtRWOk4xg/&#10;zwX3V3nuhCcypcDm42njuQhnMj5jo6Vlpih5C4P9A4qKlQpJd6EumGdkZcu/QlUlt9rp3B9yXSU6&#10;z0suYg2optv5o5p5wYyItYAcZ3Y0uf8Xlr9eX1tSZilFoxSr0KK7zx9/ffv088v3ux9fyTAwVBs3&#10;guPcXNtWcxBDuZvcVuEfhZBNZHW7Y1VsPOG47PaPj4cDkM9hOxp0Br1Ie/LwtbHOvxS6IkFIqdUr&#10;lb1B6yKjbH3pPNLC/94vZHRaltmslDIqWzeVlqwZuozhyHRNiWTO4zKl0+mL4XQW6kCIR59JRWrg&#10;6510AjqG8csl8xArA0KcWlLC5BJzzb2NWB597exyscs67YTfU0kC6AvmigZdjNC6SRWwizilqDHy&#10;uPLCzousJlkJ6N3haROXOHDXOwopyC04Pehi+KPWAFxISqz2N6Uv4tCEJoR4IfkO40IyfttwKk3B&#10;GkAxTguo9Y5E6XskUdsDmYRpaPofJL9ZbNqhWOhsi2ECjjgJzvBZifyXaMQ1s3hWAI9V4a9w5FKD&#10;et1KlBTafnjqPvhj2mGlpMYzRVver5gV6O8rhXdw2u33EdZHpT84wWwRu29Z7FvUqppqzEgXS8nw&#10;KAZ/L+/F3OrqBhtlErLCxBRH7mYAWmXqocOEncTFZBJlvGXD/KWaGx6CB+aVnqy8zss4uoGohh2w&#10;GRS85shru3nCutjXo9fDfhz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k9gN7VAAAABgEAAA8A&#10;AAAAAAAAAQAgAAAAIgAAAGRycy9kb3ducmV2LnhtbFBLAQIUABQAAAAIAIdO4kB1O5+AxQIAAGcF&#10;AAAOAAAAAAAAAAEAIAAAACQBAABkcnMvZTJvRG9jLnhtbFBLBQYAAAAABgAGAFkBAABbBgAAAAA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150E09" w:rsidRDefault="00725339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选择题</w:t>
                  </w:r>
                </w:p>
              </w:txbxContent>
            </v:textbox>
          </v:roundrect>
        </w:pict>
      </w:r>
    </w:p>
    <w:p w:rsidR="00B2604C" w:rsidRDefault="00150E09">
      <w:pPr>
        <w:spacing w:line="360" w:lineRule="auto"/>
        <w:ind w:firstLineChars="200" w:firstLine="420"/>
        <w:rPr>
          <w:szCs w:val="21"/>
          <w:lang/>
        </w:rPr>
      </w:pPr>
      <w:r>
        <w:rPr>
          <w:szCs w:val="21"/>
          <w:lang/>
        </w:rPr>
        <w:fldChar w:fldCharType="begin"/>
      </w:r>
      <w:r w:rsidR="0062650D">
        <w:rPr>
          <w:szCs w:val="21"/>
          <w:lang/>
        </w:rPr>
        <w:instrText xml:space="preserve">INCLUDEPICTURE \d "C:\\Users\\xlzhu2\\AppData\\Local\\Temp\\ksohtml\\wpsD030.tmp.png" \* MERGEFORMATINET </w:instrText>
      </w:r>
      <w:r>
        <w:rPr>
          <w:szCs w:val="21"/>
          <w:lang/>
        </w:rPr>
        <w:fldChar w:fldCharType="end"/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1．任何时候、任何情况下，我们都决不能做有损国格的事情，并要敢于同损害国家利益、尊严和荣誉的言行做坚决的斗争。以上要求体现出</w:t>
      </w:r>
      <w:r w:rsidR="00A325EE">
        <w:rPr>
          <w:rFonts w:ascii="宋体" w:hAnsi="宋体" w:cs="宋体" w:hint="eastAsia"/>
          <w:szCs w:val="21"/>
        </w:rPr>
        <w:t>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A．为祖国建设增光添彩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B．对祖国尊严的维护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C．对个人人格的尊敬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D．人类文明的发展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2．国家利益包括</w:t>
      </w:r>
      <w:r w:rsidR="00A325EE">
        <w:rPr>
          <w:rFonts w:ascii="宋体" w:hAnsi="宋体" w:cs="宋体" w:hint="eastAsia"/>
          <w:szCs w:val="21"/>
        </w:rPr>
        <w:t>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A．安全利益B．政治利益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C．经济利益D．文化利益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祖国在我心，萨德入韩激民愤。2017年2月，韩国乐天集团同韩国国防部正式签署“萨德”换地协议，乐天集团同意转让星洲高尔夫球场用于部署萨德系统，乐天集团的这一行动激起中国民众的不满。有网络舆情调查显示，95%的网友表示支持抵制乐天。我国外交部在第一时间作出回应称，外国企业在华经营成功与否，要有中国市场和中国消费者决定，对于乐天集团的上述行为，作为中国公民的你，应该</w:t>
      </w:r>
      <w:r w:rsidR="00A325EE">
        <w:rPr>
          <w:rFonts w:ascii="宋体" w:hAnsi="宋体" w:cs="宋体" w:hint="eastAsia"/>
          <w:szCs w:val="21"/>
        </w:rPr>
        <w:t>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A．参与示威游行，打砸乐天商店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B．抵制萨德入韩，制裁相关韩企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C．维护国家利益，拒购乐天商品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D．增强国家观念，维护国家利益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4.民族英雄林则徐曾慷慨陈词：“苟利国家生死以，岂因祸福避趋之。”意思是行事进退，一切皆以国家、人民的利益为出发点，岂能为了个人的安危福祸而算计、退避？这句诗强调的是</w:t>
      </w:r>
      <w:r w:rsidR="00A325EE">
        <w:rPr>
          <w:rFonts w:ascii="宋体" w:hAnsi="宋体" w:cs="宋体" w:hint="eastAsia"/>
          <w:szCs w:val="21"/>
        </w:rPr>
        <w:t>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A.个人利益、人民利益、国家利益在根本上是一致的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B.只要国家利益，不要个人利益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C.维护国家利益并不排斥个人利益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D.要把国家和人民利益放在首位，必要时不惜牺牲个人利益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5.“苟利国家生死以，岂因祸福避趋之。”意思是行事进退，一切皆以国家、人民的利益为出发点，岂能为了个人的安危福祸而算计？这句诗强调的是（）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A.要把国家和人民利益放在首位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B.符合国家利益的一定符合个人利益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C.个人利益、人民利益、国家利益在根本上是一致的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D.面对利益的冲突，我们应该勿视个人利益的正当性和合理性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6.“中华人民共和国公民有维护祖国安全荣誉和利益的义务，不得有危害祖国安全、荣誉和利益的行为。”宪法的上述规定告诉我们（）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A.维护国家的荣誉和利益是维护集体荣誉和利益的最高表现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B.维护集体的荣誉和利益需要具有强烈的集体荣誉感和责任感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C.维护集体的荣誉和利益，不仅是集体成员道义上的责任，也是法律规定的公民义务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D.国家利益高于一切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7.2015年8月12日，天津滨海新区一处存有易燃易爆物品的集装箱码头发生爆炸。天</w:t>
      </w:r>
      <w:r>
        <w:rPr>
          <w:rFonts w:ascii="宋体" w:hAnsi="宋体" w:cs="宋体" w:hint="eastAsia"/>
          <w:szCs w:val="21"/>
        </w:rPr>
        <w:lastRenderedPageBreak/>
        <w:t>津港公安局消防支队接警后第一时间到达现场，不顾个人安危展开救援。这些消防官兵们以实际行动维护国家利益，甚至愿意为国家利益献出自己的生命，因为他们认识到（）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①国家利益代表着全国人民的最高利益和长远利益②国家利益是全国人民共同利益的集中体现③个人利益和国家利益不可能发生冲突④个人利益必须服从国家利益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A.①②③B.①②④C.②③④D.①③④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8.习近平总书记说：“国家好，民族好，大家才会好。”“中国梦是民族的梦，也是每个中国人的梦，归根到底是人民的梦。”这启示我们（）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①国家利益和个人利益在根本上是一致的②国家利益等同于个人利益③我们要自觉维护国家的荣誉和利益④要正确处理国家利益、集体利益、个人利益的关系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A.①②③④B.①②③C.②③④D.①③④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9.下列对国家利益与人民利益的关系说法正确的是</w:t>
      </w:r>
      <w:r w:rsidR="00A325EE">
        <w:rPr>
          <w:rFonts w:ascii="宋体" w:hAnsi="宋体" w:cs="宋体" w:hint="eastAsia"/>
          <w:szCs w:val="21"/>
        </w:rPr>
        <w:t>（）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A．人民利益是国家利益的集中表现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B．国家利益与人民利益相辅相成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C．国家的核心利益是人民利益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D．人民的利益具有至高无上的特点</w:t>
      </w:r>
    </w:p>
    <w:p w:rsidR="00B2604C" w:rsidRDefault="00150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pict>
          <v:roundrect id="_x0000_s1027" style="position:absolute;left:0;text-align:left;margin-left:7.2pt;margin-top:9pt;width:115.5pt;height:27.6pt;z-index:251658240;mso-width-relative:page;mso-height-relative:page;v-text-anchor:middle" arcsize="10923f" o:gfxdata="UEsDBAoAAAAAAIdO4kAAAAAAAAAAAAAAAAAEAAAAZHJzL1BLAwQUAAAACACHTuJAu62tOdQAAAAI&#10;AQAADwAAAGRycy9kb3ducmV2LnhtbE1Py07DMBC8I/EP1iJxo05NgCrE6QGpEhxbUMVxG2+TqPE6&#10;it2k8PUsJzitZmc0j3J98b2aaIxdYAvLRQaKuA6u48bCx/vmbgUqJmSHfWCy8EUR1tX1VYmFCzNv&#10;adqlRokJxwIttCkNhdaxbsljXISBWLhjGD0mgWOj3YizmPtemyx71B47loQWB3ppqT7tzt7CvPnE&#10;t20T9mb/fTqa19yEOBlrb2+W2TOoRJf0J4bf+lIdKul0CGd2UfWC81yUclcySXiTP8jjYOHp3oCu&#10;Sv1/QPUDUEsDBBQAAAAIAIdO4kDrFpDKuQIAAFcFAAAOAAAAZHJzL2Uyb0RvYy54bWytVMFuEzEQ&#10;vSPxD5bv7SZp0qZRN1WUEoRU0YiAena83uyqXtvYTjblA/gAzkhIXBAfwedU8Bk8e7dpCj0hcnBm&#10;dsYzb96M5+x8W0myEdaVWqW0e9ihRCius1KtUvru7exgSInzTGVMaiVSeiscPR8/f3ZWm5Ho6ULL&#10;TFiCIMqNapPSwnszShLHC1Exd6iNUDDm2lbMQ7WrJLOsRvRKJr1O5ziptc2M1Vw4h68XjZGOY/w8&#10;F9xf5bkTnsiUApuPp43nMpzJ+IyNVpaZouQtDPYPKCpWKiTdhbpgnpG1Lf8KVZXcaqdzf8h1leg8&#10;L7mINaCabuePahYFMyLWAnKc2dHk/l9Y/nozt6TMUjqgRLEKLbr7/PHXt08/v3y/+/GVDAJDtXEj&#10;OC7M3LaagxjK3ea2Cv8ohGwjq7c7VsXWE46P3f7x8XAA8jlsR4POoBdpTx5uG+v8S6ErEoSUWr1W&#10;2Ru0LjLKNpfOIy387/1CRqdlmc1KKaNiV8uptGTD0Obp9MVwOgu4ceWRm1SkBp7eSSegYRi3XDIP&#10;sTIgwKkVJUyuMMfc25j70W33KEkn/J5KEkBeMFc0YGKE1k2qgFXEqURNkbe1F3ZRZDXJSkxld3ja&#10;xCUOXPWOQgpyAw4Puhj2qDUAl5ISq/116Ys4JIH0EC8k3xGxlIzfNBxKU7AGUIzTAmq9I1H6HknU&#10;9kAmoftNv4Pkt8ttOwRLnd1ieIAjdt4ZPiuR/5I5P2cWzwjgsRr8FY5calCvW4mSQtsPT30P/phu&#10;WCmp8SzRlvdrZgUl8pXC3J92+32E9VHpD04wS8TuW5b7FrWuphoj0cUSMjyKwd/LezG3urrGBpmE&#10;rDAxxZG7GYBWmfpmXWAHcTGZRDe8XcP8pVoYHoIH5pWerL3OyziqgaiGHbAZFLzeyGu7acJ62Nej&#10;18M+H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u62tOdQAAAAIAQAADwAAAAAAAAABACAAAAAi&#10;AAAAZHJzL2Rvd25yZXYueG1sUEsBAhQAFAAAAAgAh07iQOsWkMq5AgAAVwUAAA4AAAAAAAAAAQAg&#10;AAAAIwEAAGRycy9lMm9Eb2MueG1sUEsFBgAAAAAGAAYAWQEAAE4GAAAAAA=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150E09" w:rsidRDefault="00725339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主观题</w:t>
                  </w:r>
                </w:p>
              </w:txbxContent>
            </v:textbox>
          </v:roundrect>
        </w:pict>
      </w:r>
    </w:p>
    <w:p w:rsidR="00B2604C" w:rsidRDefault="00B2604C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</w:p>
    <w:p w:rsidR="00B2604C" w:rsidRDefault="0062650D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10．歌曲《国家》唱道：“家是最小国，国是千万家；在世界的国，在天地的家；有了强的国，才有富的家……”</w:t>
      </w:r>
    </w:p>
    <w:p w:rsidR="00B2604C" w:rsidRDefault="0062650D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据此，请谈谈你对国家利益与人民利益的关系的理解。</w:t>
      </w: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B2604C" w:rsidRDefault="00B2604C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A325EE" w:rsidRDefault="00A325EE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</w:p>
    <w:p w:rsidR="00A325EE" w:rsidRDefault="00A325EE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bookmarkStart w:id="0" w:name="_GoBack"/>
      <w:bookmarkEnd w:id="0"/>
    </w:p>
    <w:p w:rsidR="00B2604C" w:rsidRDefault="0062650D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lastRenderedPageBreak/>
        <w:t>参考答案：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一、选择题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1．B【解析】维护国家尊严是每个公民应尽的责任，当国家的尊严受到侵犯时，我们应挺身而出，坚决维护国家的荣誉和利益，表现出对祖国，对人民的高度责任感。</w:t>
      </w:r>
    </w:p>
    <w:p w:rsidR="00B2604C" w:rsidRDefault="0062650D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ABCD【解析】本题考查课本基础知识。国家利益涉及政治、国土、军事、经济、文化、社会等领域，包括安全利益、政治利益、经济利益、文化利益等。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D【解析】乐天集团的做法严重伤害了我们的国家利益和民族情感，作为公民我们有权表达自己的意愿。根据所学知识，公民行使权利时应在法律允许的范围内，故A中的“打砸乐天商店”的做法是法律不允许的行为，应排除，B中“制裁相关韩国企业”的做法不是公民的权限范围，应排除。CD的做法正确且符合题意，应入选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【解析】此题考查正确处理个人利益与国家利益的关系。“苟以国家生死以，岂因祸福避趋之”这句诗强调的是国家利益高于一切，要把国家和人民的利益放在首位，必要时不惜牺牲个人利益。D符合题意；个人利益、人民利益、国家利益在根本上是一致的，维护国家利益并不排斥个人利益。AC说法正确，但不符合题意。排除；维护国家利益并不意味着只顾国家利益，不顾个人利益。B说法错误，排除。故选D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【解析】此题考查正确处理个人利益与国家利益的关系。“苟以国家生死以，岂因祸福避趋之”这句诗强调的是国家利益高于一切。A正确；个人利益和集体利益在根本上是一致的，当个人利益与集体利益发生矛盾时，我们要坚持以集体利益为重，并愿意放弃或牺牲一些个人利益。C观点正确，但不符合题意；B观点太绝对，错误；坚持集体主义并不意味着只顾集体利益，不顾个人利益，正当、合理的个人利益是应该受到尊重和保护的。D观点错误。故选A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【解析】此题考查维护国家的荣誉和利益是维护集体荣誉和利益的最高表现。维护集体的荣誉和利益，不仅是集体成员道义上的责任，有时也是法律规定的公民义务，宪法作为国家的根本大法，规定了”公民有维护祖国安全荣誉和利益的义务“，说明维护祖国安全荣誉和利益是公民的基本义务，也说明了维护国家的荣誉和利益是维护集体荣誉和利益的最高表现，故A符合题意；BD观点正确，但不符合题意；维护集体的荣誉和利益，不仅是集体成员道义上的责任，有时也是法律规定的公民义务，并不都是法定义务，故C说法错误。故选A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【解析】此题考查国家利益与个人利益的关系。“消防官兵们以实际行动维护国家利益，甚至愿意为国家利益献出自己的生命”说明国家利益代表着全国人民的最高利益和长远利益，国家利益是全国人民共同利益的集中体现，个人利益必须服从国家利益。①②④符合题意；个人利益和国家利益在根本上是一致的，但有时也会发生冲突，③说法错误。故选B。</w:t>
      </w:r>
    </w:p>
    <w:p w:rsidR="00B2604C" w:rsidRDefault="0062650D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【解析】此题考查个人利益与集体利益的关系。在我国，个人利益与国家利益在根本上是一致的，我们要自觉维护国家的荣誉和利益，要正确处理国家利益、集体利益、个人利益三者的关系。①③④说法正确；②说法错误，个人利益与国家利益是不同的，排除。故选D。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B【解析】国家利益是人民利益的集中表现，A错误。国家的核心利益包括国家主权、国家安全、领土完整、国家统一、宪法确立的国家政治制度和社会大局稳定、经济社会可持续发展的基本保障，C错误。国家利益具有至高无上的特点，D错误。B说法正确且符合题意。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二、主观题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．①国家利益是人民利益的集中表现。在我们国家，国家利益反映广大人民的共同需求，与人民的切身利益息息相关，具有至高无上的特点。国家独立自主、繁荣富强，国际地位不断提高，人民的生活就充满希望，内心就感到自豪和骄傲。②国家利益与人民利益相辅相成。我国是人民民主专政的社会主义国家，国家的一切权力属于人民，维护国家利益最终受益的是广大人民群众。</w:t>
      </w:r>
    </w:p>
    <w:p w:rsidR="00B2604C" w:rsidRDefault="0062650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本题考查学生对课本基础知识的理解。从“家是最小国，国是千万家……有了强的国，才有富的家”可知，国家利益与人民利益在根本上是一致的。结合所学知识，国家利益是人民利益的集中表现，国家利益与人民利益相辅相成。据此组织答案即可。</w:t>
      </w:r>
    </w:p>
    <w:sectPr w:rsidR="00B2604C" w:rsidSect="00150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0D" w:rsidRDefault="0062650D">
      <w:r>
        <w:separator/>
      </w:r>
    </w:p>
  </w:endnote>
  <w:endnote w:type="continuationSeparator" w:id="1">
    <w:p w:rsidR="0062650D" w:rsidRDefault="0062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9" w:rsidRDefault="00725339" w:rsidP="00F0283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339" w:rsidRDefault="00725339" w:rsidP="007253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9" w:rsidRDefault="00725339" w:rsidP="00F0283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25339" w:rsidRDefault="00725339" w:rsidP="0072533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9" w:rsidRDefault="007253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0D" w:rsidRDefault="0062650D">
      <w:r>
        <w:separator/>
      </w:r>
    </w:p>
  </w:footnote>
  <w:footnote w:type="continuationSeparator" w:id="1">
    <w:p w:rsidR="0062650D" w:rsidRDefault="00626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9" w:rsidRDefault="007253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C" w:rsidRPr="00725339" w:rsidRDefault="00B2604C" w:rsidP="00725339">
    <w:pPr>
      <w:pStyle w:val="a5"/>
      <w:pBdr>
        <w:bottom w:val="none" w:sz="0" w:space="0" w:color="auto"/>
      </w:pBdr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9" w:rsidRDefault="007253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B8E233"/>
    <w:multiLevelType w:val="singleLevel"/>
    <w:tmpl w:val="59B8E233"/>
    <w:lvl w:ilvl="0">
      <w:start w:val="2"/>
      <w:numFmt w:val="decimal"/>
      <w:suff w:val="nothing"/>
      <w:lvlText w:val="%1．"/>
      <w:lvlJc w:val="left"/>
    </w:lvl>
  </w:abstractNum>
  <w:abstractNum w:abstractNumId="2">
    <w:nsid w:val="59B8E240"/>
    <w:multiLevelType w:val="singleLevel"/>
    <w:tmpl w:val="59B8E240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B0F"/>
    <w:rsid w:val="00004B0F"/>
    <w:rsid w:val="00102057"/>
    <w:rsid w:val="00150E09"/>
    <w:rsid w:val="00163843"/>
    <w:rsid w:val="002B179E"/>
    <w:rsid w:val="003737DB"/>
    <w:rsid w:val="003A7BC4"/>
    <w:rsid w:val="003B2858"/>
    <w:rsid w:val="003C0E68"/>
    <w:rsid w:val="003C2C0A"/>
    <w:rsid w:val="003E6722"/>
    <w:rsid w:val="003E6C65"/>
    <w:rsid w:val="0040261D"/>
    <w:rsid w:val="0045433A"/>
    <w:rsid w:val="004B0C3F"/>
    <w:rsid w:val="00512975"/>
    <w:rsid w:val="005A7873"/>
    <w:rsid w:val="0062650D"/>
    <w:rsid w:val="006D5F92"/>
    <w:rsid w:val="00725339"/>
    <w:rsid w:val="00844648"/>
    <w:rsid w:val="00846FAB"/>
    <w:rsid w:val="00850C4D"/>
    <w:rsid w:val="008671B5"/>
    <w:rsid w:val="009076DA"/>
    <w:rsid w:val="00A325EE"/>
    <w:rsid w:val="00A33AFA"/>
    <w:rsid w:val="00A611EB"/>
    <w:rsid w:val="00AE0308"/>
    <w:rsid w:val="00B2604C"/>
    <w:rsid w:val="00C307DC"/>
    <w:rsid w:val="00C73E0C"/>
    <w:rsid w:val="00CE059B"/>
    <w:rsid w:val="00D5621A"/>
    <w:rsid w:val="00D63904"/>
    <w:rsid w:val="00D66F59"/>
    <w:rsid w:val="00DA301D"/>
    <w:rsid w:val="00DB385E"/>
    <w:rsid w:val="00FE7091"/>
    <w:rsid w:val="0D546EA4"/>
    <w:rsid w:val="0DCE0A6B"/>
    <w:rsid w:val="10DE3A53"/>
    <w:rsid w:val="12A32C5F"/>
    <w:rsid w:val="1C9747A7"/>
    <w:rsid w:val="1CD975A1"/>
    <w:rsid w:val="4A510264"/>
    <w:rsid w:val="56BE443A"/>
    <w:rsid w:val="5D7F1BA4"/>
    <w:rsid w:val="6119426A"/>
    <w:rsid w:val="7623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0E0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50E09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0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0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150E09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150E0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sid w:val="00150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0E09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150E09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50E09"/>
    <w:rPr>
      <w:sz w:val="18"/>
      <w:szCs w:val="18"/>
    </w:rPr>
  </w:style>
  <w:style w:type="paragraph" w:customStyle="1" w:styleId="10">
    <w:name w:val="无间隔1"/>
    <w:link w:val="Char4"/>
    <w:uiPriority w:val="1"/>
    <w:qFormat/>
    <w:rsid w:val="00150E09"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sid w:val="00150E09"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sid w:val="00150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sid w:val="00150E09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150E0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150E09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rsid w:val="00150E09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72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A84B71-0B97-4C54-90CB-4C825BE8E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陶沙</dc:creator>
  <cp:lastModifiedBy>Windows 用户</cp:lastModifiedBy>
  <cp:revision>12</cp:revision>
  <dcterms:created xsi:type="dcterms:W3CDTF">2017-06-26T07:43:00Z</dcterms:created>
  <dcterms:modified xsi:type="dcterms:W3CDTF">2017-10-16T03:38:00Z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